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F382B" w14:textId="77777777" w:rsidR="00F02C18" w:rsidRDefault="00F02C18" w:rsidP="006C06C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9414FDA" w14:textId="77777777" w:rsidR="00F02C18" w:rsidRDefault="00F02C18" w:rsidP="006C06C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9A17B3A" w14:textId="45FA9560" w:rsidR="00E92113" w:rsidRDefault="006C06C6" w:rsidP="006C06C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06C6">
        <w:rPr>
          <w:rFonts w:ascii="Times New Roman" w:hAnsi="Times New Roman" w:cs="Times New Roman"/>
          <w:b/>
          <w:bCs/>
          <w:sz w:val="32"/>
          <w:szCs w:val="32"/>
        </w:rPr>
        <w:t xml:space="preserve">Tájékoztatás az anyakönyvi ügyintézés rendjének változásáról a </w:t>
      </w:r>
      <w:proofErr w:type="spellStart"/>
      <w:r w:rsidRPr="006C06C6">
        <w:rPr>
          <w:rFonts w:ascii="Times New Roman" w:hAnsi="Times New Roman" w:cs="Times New Roman"/>
          <w:b/>
          <w:bCs/>
          <w:sz w:val="32"/>
          <w:szCs w:val="32"/>
        </w:rPr>
        <w:t>Hencidai</w:t>
      </w:r>
      <w:proofErr w:type="spellEnd"/>
      <w:r w:rsidRPr="006C06C6">
        <w:rPr>
          <w:rFonts w:ascii="Times New Roman" w:hAnsi="Times New Roman" w:cs="Times New Roman"/>
          <w:b/>
          <w:bCs/>
          <w:sz w:val="32"/>
          <w:szCs w:val="32"/>
        </w:rPr>
        <w:t xml:space="preserve"> Közös Önkormányzati Hivatal </w:t>
      </w:r>
      <w:proofErr w:type="spellStart"/>
      <w:r w:rsidRPr="006C06C6">
        <w:rPr>
          <w:rFonts w:ascii="Times New Roman" w:hAnsi="Times New Roman" w:cs="Times New Roman"/>
          <w:b/>
          <w:bCs/>
          <w:sz w:val="32"/>
          <w:szCs w:val="32"/>
        </w:rPr>
        <w:t>Szentpéterszegi</w:t>
      </w:r>
      <w:proofErr w:type="spellEnd"/>
      <w:r w:rsidRPr="006C06C6">
        <w:rPr>
          <w:rFonts w:ascii="Times New Roman" w:hAnsi="Times New Roman" w:cs="Times New Roman"/>
          <w:b/>
          <w:bCs/>
          <w:sz w:val="32"/>
          <w:szCs w:val="32"/>
        </w:rPr>
        <w:t xml:space="preserve"> Kirendeltségén</w:t>
      </w:r>
    </w:p>
    <w:p w14:paraId="2E0AB16B" w14:textId="6B453028" w:rsidR="006C06C6" w:rsidRDefault="006C06C6" w:rsidP="006C06C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4AEB6F0" w14:textId="30963A89" w:rsidR="00F02C18" w:rsidRDefault="006C06C6" w:rsidP="006C06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vészhelyzetre tekintettel a </w:t>
      </w:r>
      <w:proofErr w:type="spellStart"/>
      <w:r>
        <w:rPr>
          <w:rFonts w:ascii="Times New Roman" w:hAnsi="Times New Roman" w:cs="Times New Roman"/>
          <w:sz w:val="24"/>
          <w:szCs w:val="24"/>
        </w:rPr>
        <w:t>Hencidai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Közös Önkormányzati Hivatal </w:t>
      </w:r>
      <w:proofErr w:type="spellStart"/>
      <w:r>
        <w:rPr>
          <w:rFonts w:ascii="Times New Roman" w:hAnsi="Times New Roman" w:cs="Times New Roman"/>
          <w:sz w:val="24"/>
          <w:szCs w:val="24"/>
        </w:rPr>
        <w:t>Szentpéterszegi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Kirendeltségén az </w:t>
      </w:r>
      <w:r w:rsidRPr="00591B8A">
        <w:rPr>
          <w:rFonts w:ascii="Times New Roman" w:hAnsi="Times New Roman" w:cs="Times New Roman"/>
          <w:b/>
          <w:bCs/>
          <w:sz w:val="24"/>
          <w:szCs w:val="24"/>
        </w:rPr>
        <w:t>anyakönyvi ügyintézés rendje</w:t>
      </w:r>
      <w:r>
        <w:rPr>
          <w:rFonts w:ascii="Times New Roman" w:hAnsi="Times New Roman" w:cs="Times New Roman"/>
          <w:sz w:val="24"/>
          <w:szCs w:val="24"/>
        </w:rPr>
        <w:t xml:space="preserve"> 2020. március 23. napjától (hétfő) az alábbiak szerint változik:</w:t>
      </w:r>
      <w:bookmarkStart w:id="0" w:name="_GoBack"/>
      <w:bookmarkEnd w:id="0"/>
    </w:p>
    <w:p w14:paraId="0E5070FD" w14:textId="77777777" w:rsidR="00F02C18" w:rsidRDefault="00F02C18" w:rsidP="006C06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67CC82" w14:textId="46E44062" w:rsidR="006C06C6" w:rsidRDefault="006C06C6" w:rsidP="006C06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Pr="00591B8A">
        <w:rPr>
          <w:rFonts w:ascii="Times New Roman" w:hAnsi="Times New Roman" w:cs="Times New Roman"/>
          <w:b/>
          <w:bCs/>
          <w:sz w:val="24"/>
          <w:szCs w:val="24"/>
        </w:rPr>
        <w:t>időponttal lekötött esküvőket</w:t>
      </w:r>
      <w:r>
        <w:rPr>
          <w:rFonts w:ascii="Times New Roman" w:hAnsi="Times New Roman" w:cs="Times New Roman"/>
          <w:sz w:val="24"/>
          <w:szCs w:val="24"/>
        </w:rPr>
        <w:t xml:space="preserve"> a házasságkötő teremben megtartjuk, de tájékoztatjuk az érintetteket, hogy az anyakönyvvezető mellett a jegyespárral, a két tanúval és a szülőkkel együtt legfeljebb 10 fő vehet részt a szertartáson!</w:t>
      </w:r>
    </w:p>
    <w:p w14:paraId="3D86C339" w14:textId="3F0B5DDF" w:rsidR="00F02C18" w:rsidRPr="00591B8A" w:rsidRDefault="00F02C18" w:rsidP="006C06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1B8A">
        <w:rPr>
          <w:rFonts w:ascii="Times New Roman" w:hAnsi="Times New Roman" w:cs="Times New Roman"/>
          <w:b/>
          <w:bCs/>
          <w:sz w:val="24"/>
          <w:szCs w:val="24"/>
        </w:rPr>
        <w:t>Külső helyszínre határozatlan ideig nem engedélyezett a házasságkötés Szentpéterszeg közigazgatási területén.</w:t>
      </w:r>
    </w:p>
    <w:p w14:paraId="321D0430" w14:textId="1E36668D" w:rsidR="00F02C18" w:rsidRPr="00591B8A" w:rsidRDefault="00F02C18" w:rsidP="006C06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090325" w14:textId="19157E52" w:rsidR="00F02C18" w:rsidRDefault="00F02C18" w:rsidP="006C06C6">
      <w:pPr>
        <w:jc w:val="both"/>
        <w:rPr>
          <w:rFonts w:ascii="Times New Roman" w:hAnsi="Times New Roman" w:cs="Times New Roman"/>
          <w:sz w:val="24"/>
          <w:szCs w:val="24"/>
        </w:rPr>
      </w:pPr>
      <w:r w:rsidRPr="00591B8A">
        <w:rPr>
          <w:rFonts w:ascii="Times New Roman" w:hAnsi="Times New Roman" w:cs="Times New Roman"/>
          <w:b/>
          <w:bCs/>
          <w:sz w:val="24"/>
          <w:szCs w:val="24"/>
        </w:rPr>
        <w:t>Egyéb anyakönyvi ügyek</w:t>
      </w:r>
      <w:r>
        <w:rPr>
          <w:rFonts w:ascii="Times New Roman" w:hAnsi="Times New Roman" w:cs="Times New Roman"/>
          <w:sz w:val="24"/>
          <w:szCs w:val="24"/>
        </w:rPr>
        <w:t xml:space="preserve"> esetén kérjük, hogy személyes megjelenés helyett először az alábbi elérhetőségen tájékozódjanak:</w:t>
      </w:r>
    </w:p>
    <w:p w14:paraId="689BDC5D" w14:textId="44F7A7B5" w:rsidR="00F02C18" w:rsidRDefault="00F02C18" w:rsidP="006C06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06-54-416-916</w:t>
      </w:r>
    </w:p>
    <w:p w14:paraId="6BE9B4C6" w14:textId="1B841595" w:rsidR="00F02C18" w:rsidRDefault="00F02C18" w:rsidP="006C06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4" w:history="1">
        <w:r w:rsidRPr="00D56ADE">
          <w:rPr>
            <w:rStyle w:val="Hiperhivatkozs"/>
            <w:rFonts w:ascii="Times New Roman" w:hAnsi="Times New Roman" w:cs="Times New Roman"/>
            <w:sz w:val="24"/>
            <w:szCs w:val="24"/>
          </w:rPr>
          <w:t>szentpeterszeghivatal@gmail.com</w:t>
        </w:r>
      </w:hyperlink>
    </w:p>
    <w:p w14:paraId="7EFFC670" w14:textId="353CC2CB" w:rsidR="00F02C18" w:rsidRDefault="00F02C18" w:rsidP="006C06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09B6C7" w14:textId="16356970" w:rsidR="00F02C18" w:rsidRDefault="00F02C18" w:rsidP="006C06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Szentpéterszeg, 2020. március 20.</w:t>
      </w:r>
    </w:p>
    <w:p w14:paraId="1A1AA9DC" w14:textId="0BF30AEE" w:rsidR="00F02C18" w:rsidRDefault="00F02C18" w:rsidP="006C06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A5547C" w14:textId="602F430A" w:rsidR="00F02C18" w:rsidRDefault="00F02C18" w:rsidP="00F02C1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Dr. Vámosi Margit </w:t>
      </w:r>
    </w:p>
    <w:p w14:paraId="102BBEF0" w14:textId="14D950C0" w:rsidR="00F02C18" w:rsidRPr="00F02C18" w:rsidRDefault="00F02C18" w:rsidP="00F02C1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jegyző</w:t>
      </w:r>
    </w:p>
    <w:p w14:paraId="6070FE3F" w14:textId="7B470D93" w:rsidR="00F02C18" w:rsidRPr="006C06C6" w:rsidRDefault="00F02C18" w:rsidP="006C06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sectPr w:rsidR="00F02C18" w:rsidRPr="006C0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C6"/>
    <w:rsid w:val="00591B8A"/>
    <w:rsid w:val="006C06C6"/>
    <w:rsid w:val="00E92113"/>
    <w:rsid w:val="00F02C18"/>
    <w:rsid w:val="00F1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AA47"/>
  <w15:chartTrackingRefBased/>
  <w15:docId w15:val="{395BF20C-2474-4C35-9E53-3B6CF0E7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02C1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02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entpeterszeghivata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148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1</cp:revision>
  <cp:lastPrinted>2020-03-20T08:10:00Z</cp:lastPrinted>
  <dcterms:created xsi:type="dcterms:W3CDTF">2020-03-20T07:48:00Z</dcterms:created>
  <dcterms:modified xsi:type="dcterms:W3CDTF">2020-03-20T08:35:00Z</dcterms:modified>
</cp:coreProperties>
</file>